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F2EB9" w14:textId="623A03DF" w:rsidR="008D2149" w:rsidRDefault="00117D21">
      <w:pPr>
        <w:rPr>
          <w:b/>
          <w:color w:val="FF0000"/>
          <w:sz w:val="28"/>
          <w:szCs w:val="26"/>
          <w:u w:val="thick"/>
        </w:rPr>
      </w:pPr>
      <w:bookmarkStart w:id="0" w:name="_GoBack"/>
      <w:bookmarkEnd w:id="0"/>
      <w:r w:rsidRPr="00412003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7398E1D2" wp14:editId="6FE1AD06">
            <wp:simplePos x="0" y="0"/>
            <wp:positionH relativeFrom="margin">
              <wp:posOffset>4086225</wp:posOffset>
            </wp:positionH>
            <wp:positionV relativeFrom="paragraph">
              <wp:posOffset>-400050</wp:posOffset>
            </wp:positionV>
            <wp:extent cx="1567642" cy="1181100"/>
            <wp:effectExtent l="0" t="0" r="0" b="0"/>
            <wp:wrapNone/>
            <wp:docPr id="2" name="Bild 2" descr="https://www.mathe-kaenguru.de/bilder/tangram_web/tangram_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the-kaenguru.de/bilder/tangram_web/tangram_st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58"/>
                    <a:stretch/>
                  </pic:blipFill>
                  <pic:spPr bwMode="auto">
                    <a:xfrm>
                      <a:off x="0" y="0"/>
                      <a:ext cx="156764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8"/>
          <w:szCs w:val="26"/>
          <w:u w:val="thick"/>
        </w:rPr>
        <w:t xml:space="preserve">Auswertung </w:t>
      </w:r>
      <w:r w:rsidRPr="00412003">
        <w:rPr>
          <w:b/>
          <w:color w:val="FF0000"/>
          <w:sz w:val="28"/>
          <w:szCs w:val="26"/>
          <w:u w:val="thick"/>
        </w:rPr>
        <w:t>Känguru-Wettbewerb 2024</w:t>
      </w:r>
    </w:p>
    <w:p w14:paraId="66B366A3" w14:textId="357026D0" w:rsidR="00117D21" w:rsidRDefault="00117D21"/>
    <w:p w14:paraId="5C196AAC" w14:textId="77777777" w:rsidR="00372DF8" w:rsidRDefault="00372DF8">
      <w:pPr>
        <w:rPr>
          <w:sz w:val="24"/>
        </w:rPr>
      </w:pPr>
      <w:r>
        <w:rPr>
          <w:sz w:val="24"/>
        </w:rPr>
        <w:t>Bei diesem Wettbewerb kann man</w:t>
      </w:r>
    </w:p>
    <w:p w14:paraId="036B8C64" w14:textId="2F333F8A" w:rsidR="00633272" w:rsidRDefault="00372DF8">
      <w:pPr>
        <w:rPr>
          <w:sz w:val="24"/>
        </w:rPr>
      </w:pPr>
      <w:r>
        <w:rPr>
          <w:sz w:val="24"/>
        </w:rPr>
        <w:t xml:space="preserve">in den Klassenstufen 5/6 maximal </w:t>
      </w:r>
      <w:r w:rsidR="00633272">
        <w:rPr>
          <w:sz w:val="24"/>
        </w:rPr>
        <w:t>1</w:t>
      </w:r>
      <w:r>
        <w:rPr>
          <w:sz w:val="24"/>
        </w:rPr>
        <w:t>2</w:t>
      </w:r>
      <w:r w:rsidR="00633272">
        <w:rPr>
          <w:sz w:val="24"/>
        </w:rPr>
        <w:t>0 Punkte</w:t>
      </w:r>
      <w:r>
        <w:rPr>
          <w:sz w:val="24"/>
        </w:rPr>
        <w:t>, ab Klassenstufe 7 maximal 150 Punkte</w:t>
      </w:r>
      <w:r w:rsidR="00633272">
        <w:rPr>
          <w:sz w:val="24"/>
        </w:rPr>
        <w:t xml:space="preserve"> erzielen.</w:t>
      </w:r>
    </w:p>
    <w:p w14:paraId="73D0647A" w14:textId="484899A7" w:rsidR="00633272" w:rsidRDefault="00633272">
      <w:pPr>
        <w:rPr>
          <w:sz w:val="24"/>
        </w:rPr>
      </w:pPr>
      <w:r w:rsidRPr="00633272">
        <w:rPr>
          <w:sz w:val="24"/>
        </w:rPr>
        <w:t>Die Höchstpunktzahl ist auch auf</w:t>
      </w:r>
      <w:r w:rsidR="00372DF8">
        <w:rPr>
          <w:sz w:val="24"/>
        </w:rPr>
        <w:t>g</w:t>
      </w:r>
      <w:r w:rsidRPr="00633272">
        <w:rPr>
          <w:sz w:val="24"/>
        </w:rPr>
        <w:t>rund der knappen Zeitvorgaben kaum zu erreichen. Dadurch können jedoch die Ergebnisse besser skaliert werden.</w:t>
      </w:r>
    </w:p>
    <w:p w14:paraId="060CDB89" w14:textId="42668BD5" w:rsidR="00633272" w:rsidRDefault="00633272">
      <w:pPr>
        <w:rPr>
          <w:sz w:val="24"/>
        </w:rPr>
      </w:pPr>
    </w:p>
    <w:p w14:paraId="2D5A591D" w14:textId="77777777" w:rsidR="00372DF8" w:rsidRDefault="00372DF8">
      <w:pPr>
        <w:rPr>
          <w:sz w:val="24"/>
        </w:rPr>
      </w:pPr>
    </w:p>
    <w:p w14:paraId="635B8B35" w14:textId="78EE15A3" w:rsidR="00372DF8" w:rsidRDefault="00372DF8">
      <w:pPr>
        <w:rPr>
          <w:sz w:val="24"/>
        </w:rPr>
      </w:pPr>
      <w:r>
        <w:rPr>
          <w:sz w:val="24"/>
        </w:rPr>
        <w:t>Für dieses Wettbewerbsjahr ergab sich:</w:t>
      </w:r>
    </w:p>
    <w:p w14:paraId="30A2ABFA" w14:textId="40504B0A" w:rsidR="00117D21" w:rsidRDefault="00117D21">
      <w:pPr>
        <w:rPr>
          <w:sz w:val="24"/>
        </w:rPr>
      </w:pPr>
      <w:r>
        <w:rPr>
          <w:sz w:val="24"/>
        </w:rPr>
        <w:t>Durchschnittliche Punktezahl Klassenstufe 5: 38,8.</w:t>
      </w:r>
    </w:p>
    <w:p w14:paraId="2A8DB85B" w14:textId="2B081D62" w:rsidR="00117D21" w:rsidRDefault="00117D21">
      <w:pPr>
        <w:rPr>
          <w:sz w:val="24"/>
        </w:rPr>
      </w:pPr>
      <w:r>
        <w:rPr>
          <w:sz w:val="24"/>
        </w:rPr>
        <w:t>Finn Grimm (Kl. 5b) schloss deutlich besser ab (52,5 Punkte).</w:t>
      </w:r>
    </w:p>
    <w:p w14:paraId="7E43161D" w14:textId="77777777" w:rsidR="00117D21" w:rsidRDefault="00117D21">
      <w:pPr>
        <w:rPr>
          <w:sz w:val="24"/>
        </w:rPr>
      </w:pPr>
    </w:p>
    <w:p w14:paraId="5517902A" w14:textId="2B2A8E23" w:rsidR="00117D21" w:rsidRDefault="00117D21">
      <w:pPr>
        <w:rPr>
          <w:sz w:val="24"/>
        </w:rPr>
      </w:pPr>
      <w:r>
        <w:rPr>
          <w:sz w:val="24"/>
        </w:rPr>
        <w:t>Durchschnittliche Punktezahl Klassenstufe 6: 46,1.</w:t>
      </w:r>
    </w:p>
    <w:p w14:paraId="1A9B8C8A" w14:textId="4193C749" w:rsidR="00117D21" w:rsidRDefault="00117D21">
      <w:pPr>
        <w:rPr>
          <w:sz w:val="24"/>
        </w:rPr>
      </w:pPr>
      <w:r>
        <w:rPr>
          <w:sz w:val="24"/>
        </w:rPr>
        <w:t>Svea Steinbach schloss überdurchschnittlich ab (52,25 Punkte).</w:t>
      </w:r>
    </w:p>
    <w:p w14:paraId="58CA98A0" w14:textId="77777777" w:rsidR="00117D21" w:rsidRDefault="00117D21">
      <w:pPr>
        <w:rPr>
          <w:sz w:val="24"/>
        </w:rPr>
      </w:pPr>
      <w:r>
        <w:rPr>
          <w:sz w:val="24"/>
        </w:rPr>
        <w:t>Außerdem gelang ihr von Teilnehmern der Sport-Oberschule der „weiteste Sprung“</w:t>
      </w:r>
    </w:p>
    <w:p w14:paraId="3B7CBCD2" w14:textId="497C60D3" w:rsidR="00117D21" w:rsidRDefault="00117D21">
      <w:pPr>
        <w:rPr>
          <w:sz w:val="24"/>
        </w:rPr>
      </w:pPr>
      <w:r>
        <w:rPr>
          <w:sz w:val="24"/>
        </w:rPr>
        <w:t xml:space="preserve">(= </w:t>
      </w:r>
      <w:r w:rsidR="00A62AF1">
        <w:rPr>
          <w:sz w:val="24"/>
        </w:rPr>
        <w:t>größte</w:t>
      </w:r>
      <w:r>
        <w:rPr>
          <w:sz w:val="24"/>
        </w:rPr>
        <w:t xml:space="preserve"> Anzahl </w:t>
      </w:r>
      <w:r w:rsidR="00A62AF1">
        <w:rPr>
          <w:sz w:val="24"/>
        </w:rPr>
        <w:t>von auf</w:t>
      </w:r>
      <w:r>
        <w:rPr>
          <w:sz w:val="24"/>
        </w:rPr>
        <w:t>einander</w:t>
      </w:r>
      <w:r w:rsidR="00A62AF1">
        <w:rPr>
          <w:sz w:val="24"/>
        </w:rPr>
        <w:t>folgenden</w:t>
      </w:r>
      <w:r>
        <w:rPr>
          <w:sz w:val="24"/>
        </w:rPr>
        <w:t xml:space="preserve"> richtig</w:t>
      </w:r>
      <w:r w:rsidR="00A62AF1">
        <w:rPr>
          <w:sz w:val="24"/>
        </w:rPr>
        <w:t>en</w:t>
      </w:r>
      <w:r>
        <w:rPr>
          <w:sz w:val="24"/>
        </w:rPr>
        <w:t xml:space="preserve"> A</w:t>
      </w:r>
      <w:r w:rsidR="00A62AF1">
        <w:rPr>
          <w:sz w:val="24"/>
        </w:rPr>
        <w:t>ntwort</w:t>
      </w:r>
      <w:r>
        <w:rPr>
          <w:sz w:val="24"/>
        </w:rPr>
        <w:t>en, hier: 9).</w:t>
      </w:r>
    </w:p>
    <w:p w14:paraId="18C0B334" w14:textId="33A7958D" w:rsidR="00117D21" w:rsidRDefault="00117D21">
      <w:pPr>
        <w:rPr>
          <w:sz w:val="24"/>
        </w:rPr>
      </w:pPr>
    </w:p>
    <w:p w14:paraId="3F211CE3" w14:textId="1591E256" w:rsidR="00117D21" w:rsidRDefault="00117D21">
      <w:pPr>
        <w:rPr>
          <w:sz w:val="24"/>
        </w:rPr>
      </w:pPr>
      <w:r>
        <w:rPr>
          <w:sz w:val="24"/>
        </w:rPr>
        <w:t>Durchschnittliche Punktezahl Klassenstufe 7: 57,3.</w:t>
      </w:r>
    </w:p>
    <w:p w14:paraId="081B6BA7" w14:textId="77777777" w:rsidR="00633272" w:rsidRDefault="00117D21">
      <w:pPr>
        <w:rPr>
          <w:sz w:val="24"/>
        </w:rPr>
      </w:pPr>
      <w:r>
        <w:rPr>
          <w:sz w:val="24"/>
        </w:rPr>
        <w:t>Anna Frankenstein (Kl. 7b) schloss überdurchschnittlich ab</w:t>
      </w:r>
      <w:r w:rsidR="00A62AF1">
        <w:rPr>
          <w:sz w:val="24"/>
        </w:rPr>
        <w:t xml:space="preserve"> (64,5 Punkte).</w:t>
      </w:r>
    </w:p>
    <w:p w14:paraId="7536BA24" w14:textId="0E5B2B61" w:rsidR="00117D21" w:rsidRDefault="00A62AF1">
      <w:pPr>
        <w:rPr>
          <w:sz w:val="24"/>
        </w:rPr>
      </w:pPr>
      <w:r>
        <w:rPr>
          <w:sz w:val="24"/>
        </w:rPr>
        <w:t>Auch Jonas Frosch</w:t>
      </w:r>
      <w:r w:rsidR="00123CC2">
        <w:rPr>
          <w:sz w:val="24"/>
        </w:rPr>
        <w:t xml:space="preserve"> (Kl. 7a)</w:t>
      </w:r>
      <w:r>
        <w:rPr>
          <w:sz w:val="24"/>
        </w:rPr>
        <w:t xml:space="preserve"> liegt mit seinem Ergebnis noch über dem bundesdeutschen Durchschnitt (59,5 Punkte).</w:t>
      </w:r>
    </w:p>
    <w:p w14:paraId="50C168DD" w14:textId="77777777" w:rsidR="00A62AF1" w:rsidRDefault="00A62AF1">
      <w:pPr>
        <w:rPr>
          <w:sz w:val="24"/>
        </w:rPr>
      </w:pPr>
    </w:p>
    <w:p w14:paraId="5EE38FF0" w14:textId="32A898B3" w:rsidR="00117D21" w:rsidRDefault="00117D21">
      <w:pPr>
        <w:rPr>
          <w:sz w:val="24"/>
        </w:rPr>
      </w:pPr>
      <w:r>
        <w:rPr>
          <w:sz w:val="24"/>
        </w:rPr>
        <w:t>Durchschnittliche Punktezahl Klassenstufe</w:t>
      </w:r>
      <w:r w:rsidR="00A62AF1">
        <w:rPr>
          <w:sz w:val="24"/>
        </w:rPr>
        <w:t xml:space="preserve"> 8: 65,3.</w:t>
      </w:r>
    </w:p>
    <w:p w14:paraId="085C5648" w14:textId="5966D076" w:rsidR="00117D21" w:rsidRDefault="00117D21">
      <w:pPr>
        <w:rPr>
          <w:sz w:val="24"/>
        </w:rPr>
      </w:pPr>
    </w:p>
    <w:p w14:paraId="58582392" w14:textId="4A2E7693" w:rsidR="00117D21" w:rsidRDefault="00117D21">
      <w:pPr>
        <w:rPr>
          <w:sz w:val="24"/>
        </w:rPr>
      </w:pPr>
      <w:r>
        <w:rPr>
          <w:sz w:val="24"/>
        </w:rPr>
        <w:t>Durchschnittliche Punktezahl Klassenstufe</w:t>
      </w:r>
      <w:r w:rsidR="00372DF8">
        <w:rPr>
          <w:sz w:val="24"/>
        </w:rPr>
        <w:t xml:space="preserve"> </w:t>
      </w:r>
      <w:r w:rsidR="00A62AF1">
        <w:rPr>
          <w:sz w:val="24"/>
        </w:rPr>
        <w:t>9: 63,8.</w:t>
      </w:r>
    </w:p>
    <w:p w14:paraId="07EB9968" w14:textId="7387CD06" w:rsidR="00A62AF1" w:rsidRDefault="00A62AF1">
      <w:pPr>
        <w:rPr>
          <w:sz w:val="24"/>
        </w:rPr>
      </w:pPr>
      <w:r>
        <w:rPr>
          <w:sz w:val="24"/>
        </w:rPr>
        <w:t>Noah Liebscher (Kl. 9b) meisterte die Aufgaben bravourös (113,75 Punkte</w:t>
      </w:r>
      <w:r w:rsidR="00633272">
        <w:rPr>
          <w:sz w:val="24"/>
        </w:rPr>
        <w:t>) und erhielt einen 2. Preis</w:t>
      </w:r>
      <w:r w:rsidR="00372DF8">
        <w:rPr>
          <w:sz w:val="24"/>
        </w:rPr>
        <w:t>, da er</w:t>
      </w:r>
      <w:r w:rsidR="00633272">
        <w:rPr>
          <w:sz w:val="24"/>
        </w:rPr>
        <w:t xml:space="preserve"> </w:t>
      </w:r>
      <w:r w:rsidR="00372DF8">
        <w:rPr>
          <w:sz w:val="24"/>
        </w:rPr>
        <w:t>damit einer der deutschlandweit Besten ist.</w:t>
      </w:r>
    </w:p>
    <w:p w14:paraId="0C35CCDD" w14:textId="243B7582" w:rsidR="00372DF8" w:rsidRDefault="00372DF8">
      <w:pPr>
        <w:rPr>
          <w:sz w:val="24"/>
        </w:rPr>
      </w:pPr>
      <w:r>
        <w:rPr>
          <w:sz w:val="24"/>
        </w:rPr>
        <w:t>Arthur Krasel (Kl. 9b) schloss überdurchschnittlich ab (70 Punkte).</w:t>
      </w:r>
    </w:p>
    <w:p w14:paraId="1817CDE7" w14:textId="6442C9F1" w:rsidR="00372DF8" w:rsidRDefault="00372DF8">
      <w:pPr>
        <w:rPr>
          <w:sz w:val="24"/>
        </w:rPr>
      </w:pPr>
    </w:p>
    <w:p w14:paraId="714A1723" w14:textId="7E196B1F" w:rsidR="00372DF8" w:rsidRDefault="00372DF8">
      <w:pPr>
        <w:rPr>
          <w:sz w:val="24"/>
        </w:rPr>
      </w:pPr>
    </w:p>
    <w:p w14:paraId="302F904E" w14:textId="797A499D" w:rsidR="00372DF8" w:rsidRDefault="000C225C">
      <w:pPr>
        <w:rPr>
          <w:sz w:val="24"/>
        </w:rPr>
      </w:pPr>
      <w:r>
        <w:rPr>
          <w:sz w:val="24"/>
        </w:rPr>
        <w:t>Ihr denkt, ihr hättet besser abgeschnitten?</w:t>
      </w:r>
    </w:p>
    <w:p w14:paraId="63670E7C" w14:textId="7D7978CD" w:rsidR="000C225C" w:rsidRPr="000C225C" w:rsidRDefault="000C225C">
      <w:pPr>
        <w:rPr>
          <w:rFonts w:cstheme="minorHAnsi"/>
          <w:sz w:val="24"/>
        </w:rPr>
      </w:pPr>
      <w:r>
        <w:rPr>
          <w:sz w:val="24"/>
        </w:rPr>
        <w:t xml:space="preserve">Versucht es selbst. Unter </w:t>
      </w:r>
      <w:hyperlink r:id="rId5" w:history="1">
        <w:r w:rsidRPr="009C3035">
          <w:rPr>
            <w:rStyle w:val="Hyperlink"/>
            <w:rFonts w:ascii="Bookman Old Style" w:hAnsi="Bookman Old Style"/>
            <w:sz w:val="24"/>
          </w:rPr>
          <w:t>www.mathe-kaenguru.de</w:t>
        </w:r>
      </w:hyperlink>
      <w:r>
        <w:rPr>
          <w:rFonts w:ascii="Bookman Old Style" w:hAnsi="Bookman Old Style"/>
          <w:sz w:val="24"/>
        </w:rPr>
        <w:t xml:space="preserve"> </w:t>
      </w:r>
      <w:r>
        <w:rPr>
          <w:rFonts w:cstheme="minorHAnsi"/>
          <w:sz w:val="24"/>
        </w:rPr>
        <w:t>findet ihr die diesjährigen Aufgaben und auch die von vergangenen Jahren.</w:t>
      </w:r>
    </w:p>
    <w:sectPr w:rsidR="000C225C" w:rsidRPr="000C2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83"/>
    <w:rsid w:val="000C225C"/>
    <w:rsid w:val="00115AC8"/>
    <w:rsid w:val="00117D21"/>
    <w:rsid w:val="00123CC2"/>
    <w:rsid w:val="00372DF8"/>
    <w:rsid w:val="00633272"/>
    <w:rsid w:val="008D2149"/>
    <w:rsid w:val="008F2083"/>
    <w:rsid w:val="00A1709A"/>
    <w:rsid w:val="00A6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4B71"/>
  <w15:chartTrackingRefBased/>
  <w15:docId w15:val="{1A36918B-107E-49CA-A569-93DCF74F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5AC8"/>
    <w:pPr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22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2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he-kaenguru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Heidisch</dc:creator>
  <cp:keywords/>
  <dc:description/>
  <cp:lastModifiedBy>Annette Bitterlich</cp:lastModifiedBy>
  <cp:revision>2</cp:revision>
  <cp:lastPrinted>2024-06-11T13:32:00Z</cp:lastPrinted>
  <dcterms:created xsi:type="dcterms:W3CDTF">2024-06-24T07:21:00Z</dcterms:created>
  <dcterms:modified xsi:type="dcterms:W3CDTF">2024-06-24T07:21:00Z</dcterms:modified>
</cp:coreProperties>
</file>